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distribute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中山市202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年第十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届建行“龙卡杯”</w:t>
      </w:r>
    </w:p>
    <w:p>
      <w:pPr>
        <w:jc w:val="distribute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市直单位或机关（事业）单位乒乓球邀请赛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团体赛报名表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978"/>
        <w:gridCol w:w="1457"/>
        <w:gridCol w:w="1558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</w:t>
            </w:r>
          </w:p>
        </w:tc>
        <w:tc>
          <w:tcPr>
            <w:tcW w:w="608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  队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练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行政级别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iNzIzYjZjYmU2NmJiZDc5MGMzM2I5MmRlMjIwYWUifQ=="/>
  </w:docVars>
  <w:rsids>
    <w:rsidRoot w:val="005E091C"/>
    <w:rsid w:val="0003376D"/>
    <w:rsid w:val="000E30A2"/>
    <w:rsid w:val="00190EF5"/>
    <w:rsid w:val="002F319E"/>
    <w:rsid w:val="003825C9"/>
    <w:rsid w:val="003C3EFA"/>
    <w:rsid w:val="003E7BF5"/>
    <w:rsid w:val="005E091C"/>
    <w:rsid w:val="00675535"/>
    <w:rsid w:val="008E67EB"/>
    <w:rsid w:val="008F5F09"/>
    <w:rsid w:val="009148A8"/>
    <w:rsid w:val="009209CC"/>
    <w:rsid w:val="00962A94"/>
    <w:rsid w:val="00997C46"/>
    <w:rsid w:val="00AC3475"/>
    <w:rsid w:val="00D2497B"/>
    <w:rsid w:val="00D942A5"/>
    <w:rsid w:val="00DD2247"/>
    <w:rsid w:val="00DF09EB"/>
    <w:rsid w:val="00DF5032"/>
    <w:rsid w:val="0B553119"/>
    <w:rsid w:val="0C435ADD"/>
    <w:rsid w:val="2B024DF1"/>
    <w:rsid w:val="4A793E80"/>
    <w:rsid w:val="4FBA59E1"/>
    <w:rsid w:val="52B9063B"/>
    <w:rsid w:val="5E294F60"/>
    <w:rsid w:val="6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www.rin9.com</Company>
  <Pages>1</Pages>
  <Words>80</Words>
  <Characters>80</Characters>
  <Lines>1</Lines>
  <Paragraphs>1</Paragraphs>
  <TotalTime>0</TotalTime>
  <ScaleCrop>false</ScaleCrop>
  <LinksUpToDate>false</LinksUpToDate>
  <CharactersWithSpaces>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2017-04-20T06:40:00Z</dcterms:created>
  <dc:creator>USER</dc:creator>
  <cp:lastModifiedBy>Queen Yeung</cp:lastModifiedBy>
  <cp:lastPrinted>2020-11-10T01:57:00Z</cp:lastPrinted>
  <dcterms:modified xsi:type="dcterms:W3CDTF">2023-08-01T08:26:09Z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27BE4D99340B4D4AB91AA61ACB57AFE8</vt:lpwstr>
  </property>
</Properties>
</file>